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9A38" w14:textId="77777777" w:rsidR="00637E0F" w:rsidRPr="00F86DD3" w:rsidRDefault="00637E0F" w:rsidP="00637E0F">
      <w:pPr>
        <w:spacing w:before="100" w:beforeAutospacing="1" w:after="100" w:afterAutospacing="1" w:line="240" w:lineRule="auto"/>
        <w:jc w:val="center"/>
        <w:rPr>
          <w:rFonts w:eastAsia="Times New Roman" w:cs="Calibri"/>
          <w:caps/>
          <w:color w:val="000000"/>
          <w:sz w:val="26"/>
          <w:szCs w:val="26"/>
          <w:lang w:eastAsia="pt-BR"/>
        </w:rPr>
      </w:pPr>
      <w:r w:rsidRPr="00F86DD3">
        <w:rPr>
          <w:rFonts w:eastAsia="Times New Roman" w:cs="Calibri"/>
          <w:b/>
          <w:bCs/>
          <w:caps/>
          <w:color w:val="000000"/>
          <w:sz w:val="26"/>
          <w:szCs w:val="26"/>
          <w:lang w:eastAsia="pt-BR"/>
        </w:rPr>
        <w:t>ANEXO I</w:t>
      </w:r>
    </w:p>
    <w:p w14:paraId="33F52971" w14:textId="77777777" w:rsidR="00637E0F" w:rsidRPr="00F86DD3" w:rsidRDefault="00637E0F" w:rsidP="00637E0F">
      <w:pPr>
        <w:spacing w:before="100" w:beforeAutospacing="1" w:after="100" w:afterAutospacing="1" w:line="240" w:lineRule="auto"/>
        <w:jc w:val="center"/>
        <w:rPr>
          <w:rFonts w:eastAsia="Times New Roman" w:cs="Calibri"/>
          <w:caps/>
          <w:color w:val="000000"/>
          <w:sz w:val="26"/>
          <w:szCs w:val="26"/>
          <w:lang w:eastAsia="pt-BR"/>
        </w:rPr>
      </w:pPr>
      <w:r w:rsidRPr="00F86DD3">
        <w:rPr>
          <w:rFonts w:eastAsia="Times New Roman" w:cs="Calibri"/>
          <w:b/>
          <w:bCs/>
          <w:caps/>
          <w:color w:val="000000"/>
          <w:sz w:val="26"/>
          <w:szCs w:val="26"/>
          <w:lang w:eastAsia="pt-BR"/>
        </w:rPr>
        <w:t>FORMULÁRIO DE INSCRIÇÃO</w:t>
      </w:r>
    </w:p>
    <w:p w14:paraId="72097ECD" w14:textId="4163929A" w:rsidR="00637E0F" w:rsidRPr="00F86DD3" w:rsidRDefault="00637E0F" w:rsidP="004D281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7"/>
          <w:szCs w:val="27"/>
          <w:lang w:eastAsia="pt-BR"/>
        </w:rPr>
      </w:pPr>
      <w:r w:rsidRPr="00F86DD3">
        <w:rPr>
          <w:rFonts w:eastAsia="Times New Roman" w:cs="Calibri"/>
          <w:b/>
          <w:bCs/>
          <w:color w:val="000000"/>
          <w:sz w:val="27"/>
          <w:szCs w:val="27"/>
          <w:lang w:eastAsia="pt-BR"/>
        </w:rPr>
        <w:t xml:space="preserve">1. DADOS DO PROPONENTE PESSOA </w:t>
      </w:r>
      <w:r w:rsidR="000C1C1E">
        <w:rPr>
          <w:rFonts w:eastAsia="Times New Roman" w:cs="Calibri"/>
          <w:b/>
          <w:bCs/>
          <w:color w:val="000000"/>
          <w:sz w:val="27"/>
          <w:szCs w:val="27"/>
          <w:lang w:eastAsia="pt-BR"/>
        </w:rPr>
        <w:t>FÍSICA</w:t>
      </w:r>
      <w:r w:rsidRPr="00F86DD3">
        <w:rPr>
          <w:rFonts w:eastAsia="Times New Roman" w:cs="Calibri"/>
          <w:b/>
          <w:bCs/>
          <w:color w:val="000000"/>
          <w:sz w:val="27"/>
          <w:szCs w:val="27"/>
          <w:lang w:eastAsia="pt-BR"/>
        </w:rPr>
        <w:t>:</w:t>
      </w:r>
    </w:p>
    <w:p w14:paraId="4CD423DD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Nome Completo:</w:t>
      </w:r>
    </w:p>
    <w:p w14:paraId="0170A7C9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Nome artístico ou nome social (se houver):</w:t>
      </w:r>
    </w:p>
    <w:p w14:paraId="59E17CF8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CPF:</w:t>
      </w:r>
    </w:p>
    <w:p w14:paraId="3A8423B7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RG:</w:t>
      </w:r>
    </w:p>
    <w:p w14:paraId="7A5AFED1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Data de nascimento:</w:t>
      </w:r>
    </w:p>
    <w:p w14:paraId="0FEE81E1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E-mail:</w:t>
      </w:r>
    </w:p>
    <w:p w14:paraId="4BF94238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Telefone:</w:t>
      </w:r>
    </w:p>
    <w:p w14:paraId="346E4200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Endereço completo:</w:t>
      </w:r>
    </w:p>
    <w:p w14:paraId="04E6C3CF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CEP:</w:t>
      </w:r>
    </w:p>
    <w:p w14:paraId="23F28C75" w14:textId="77777777" w:rsidR="000C1C1E" w:rsidRPr="000C1C1E" w:rsidRDefault="000C1C1E" w:rsidP="009703E5">
      <w:pPr>
        <w:spacing w:after="0" w:line="240" w:lineRule="auto"/>
        <w:ind w:left="119" w:right="119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Cidade:</w:t>
      </w:r>
    </w:p>
    <w:p w14:paraId="2B031715" w14:textId="77777777" w:rsidR="000C1C1E" w:rsidRPr="00061A1D" w:rsidRDefault="000C1C1E" w:rsidP="009703E5">
      <w:pPr>
        <w:spacing w:after="0" w:line="240" w:lineRule="auto"/>
        <w:ind w:left="119" w:right="119"/>
        <w:jc w:val="both"/>
        <w:rPr>
          <w:rFonts w:ascii="Courier New" w:eastAsia="Courier New" w:hAnsi="Courier New" w:cs="Courier New"/>
          <w:color w:val="000000"/>
        </w:rPr>
      </w:pPr>
      <w:r w:rsidRPr="000C1C1E">
        <w:rPr>
          <w:rFonts w:asciiTheme="minorHAnsi" w:eastAsia="Courier New" w:hAnsiTheme="minorHAnsi" w:cstheme="minorHAnsi"/>
          <w:color w:val="000000"/>
          <w:sz w:val="24"/>
          <w:szCs w:val="24"/>
        </w:rPr>
        <w:t>Estado:</w:t>
      </w:r>
    </w:p>
    <w:p w14:paraId="1920B586" w14:textId="4E154BFD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 </w:t>
      </w:r>
      <w:r w:rsidRPr="000C1C1E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Gênero do representante legal</w:t>
      </w:r>
    </w:p>
    <w:p w14:paraId="16E0869C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Mulher cisgênero</w:t>
      </w:r>
    </w:p>
    <w:p w14:paraId="3E98D99A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Homem cisgênero</w:t>
      </w:r>
    </w:p>
    <w:p w14:paraId="08E0B500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Mulher Transgênero</w:t>
      </w:r>
    </w:p>
    <w:p w14:paraId="2F8C827D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Homem Transgênero</w:t>
      </w:r>
    </w:p>
    <w:p w14:paraId="3C76C5CF" w14:textId="56E8855F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Não Binária</w:t>
      </w:r>
      <w:r w:rsidR="00BF495E" w:rsidRPr="000C1C1E">
        <w:rPr>
          <w:rFonts w:eastAsia="Times New Roman" w:cs="Calibri"/>
          <w:color w:val="000000"/>
          <w:sz w:val="24"/>
          <w:szCs w:val="24"/>
          <w:lang w:eastAsia="pt-BR"/>
        </w:rPr>
        <w:t>/</w:t>
      </w:r>
      <w:proofErr w:type="spellStart"/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Binárie</w:t>
      </w:r>
      <w:proofErr w:type="spellEnd"/>
    </w:p>
    <w:p w14:paraId="338F6C38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Não informar</w:t>
      </w:r>
    </w:p>
    <w:p w14:paraId="0899CE4E" w14:textId="22110E71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 </w:t>
      </w:r>
      <w:r w:rsidRPr="000C1C1E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Raça/cor/etnia do representante legal</w:t>
      </w:r>
    </w:p>
    <w:p w14:paraId="0F8C4175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Branca</w:t>
      </w:r>
    </w:p>
    <w:p w14:paraId="12B7E50C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Preta</w:t>
      </w:r>
    </w:p>
    <w:p w14:paraId="33DAB209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Parda</w:t>
      </w:r>
    </w:p>
    <w:p w14:paraId="67ECD158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   ) Amarela</w:t>
      </w:r>
    </w:p>
    <w:p w14:paraId="03280127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Indígena</w:t>
      </w:r>
    </w:p>
    <w:p w14:paraId="72D23D50" w14:textId="20EC7B6C" w:rsidR="00637E0F" w:rsidRPr="000C1C1E" w:rsidRDefault="000C1C1E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É</w:t>
      </w:r>
      <w:r w:rsidR="00637E0F" w:rsidRPr="000C1C1E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 pessoa com deficiência - PCD?</w:t>
      </w:r>
    </w:p>
    <w:p w14:paraId="068718A2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  ) Sim</w:t>
      </w:r>
    </w:p>
    <w:p w14:paraId="07C8A7FE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  ) Não</w:t>
      </w:r>
    </w:p>
    <w:p w14:paraId="5CC77FEA" w14:textId="245FFC92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 </w:t>
      </w:r>
      <w:r w:rsidRPr="000C1C1E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Caso tenha marcado "sim" qual o tipo de deficiência?</w:t>
      </w:r>
    </w:p>
    <w:p w14:paraId="6C831B42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Auditiva</w:t>
      </w:r>
    </w:p>
    <w:p w14:paraId="7CB9985A" w14:textId="77777777" w:rsidR="00637E0F" w:rsidRPr="000C1C1E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Física</w:t>
      </w:r>
    </w:p>
    <w:p w14:paraId="7716ABC1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Intelectual</w:t>
      </w:r>
    </w:p>
    <w:p w14:paraId="3BC7FD14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Múltipla</w:t>
      </w:r>
    </w:p>
    <w:p w14:paraId="0244CCC0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Visual</w:t>
      </w:r>
    </w:p>
    <w:p w14:paraId="65529F8C" w14:textId="116928FC" w:rsidR="00637E0F" w:rsidRPr="000C1C1E" w:rsidRDefault="00637E0F" w:rsidP="009703E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  <w:r w:rsidRPr="000C1C1E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Escolaridade do representante legal</w:t>
      </w:r>
    </w:p>
    <w:p w14:paraId="2DBFB1ED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Não tenho Educação Formal</w:t>
      </w:r>
    </w:p>
    <w:p w14:paraId="2E199270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Ensino Fundamental Incompleto</w:t>
      </w:r>
    </w:p>
    <w:p w14:paraId="26139527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Ensino Fundamental Completo</w:t>
      </w:r>
    </w:p>
    <w:p w14:paraId="584DB110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lastRenderedPageBreak/>
        <w:t>(  ) Ensino Médio Incompleto</w:t>
      </w:r>
    </w:p>
    <w:p w14:paraId="378E9FFC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Ensino Médio Completo</w:t>
      </w:r>
    </w:p>
    <w:p w14:paraId="759C52F9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Curso Técnico completo</w:t>
      </w:r>
    </w:p>
    <w:p w14:paraId="0927FECA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Ensino Superior Incompleto</w:t>
      </w:r>
    </w:p>
    <w:p w14:paraId="5E664740" w14:textId="77777777" w:rsidR="00637E0F" w:rsidRPr="000C1C1E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Ensino Superior Completo</w:t>
      </w:r>
    </w:p>
    <w:p w14:paraId="14C8411D" w14:textId="17AA617D" w:rsidR="00637E0F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0C1C1E">
        <w:rPr>
          <w:rFonts w:eastAsia="Times New Roman" w:cs="Calibri"/>
          <w:color w:val="000000"/>
          <w:sz w:val="24"/>
          <w:szCs w:val="24"/>
          <w:lang w:eastAsia="pt-BR"/>
        </w:rPr>
        <w:t>(  ) Pós Graduação completo</w:t>
      </w:r>
    </w:p>
    <w:p w14:paraId="7E6AB433" w14:textId="5E9006C8" w:rsidR="009703E5" w:rsidRDefault="009703E5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62BE9569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Qual a sua renda mensal fixa individual (média mensal bruta aproximada) nos últimos 3 meses?</w:t>
      </w:r>
    </w:p>
    <w:p w14:paraId="4476C3DF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(Calcule fazendo uma média das suas remunerações nos últimos 3 meses. Em 2023, o salário mínimo foi fixado em R$ 1.320,00.)</w:t>
      </w:r>
    </w:p>
    <w:p w14:paraId="1B451CFA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Nenhuma renda.</w:t>
      </w:r>
    </w:p>
    <w:p w14:paraId="457569ED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Até 1 salário mínimo</w:t>
      </w:r>
    </w:p>
    <w:p w14:paraId="446D9166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De 1 a 3 salários mínimos</w:t>
      </w:r>
    </w:p>
    <w:p w14:paraId="3A6FC9E6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De 3 a 5 salários mínimos</w:t>
      </w:r>
    </w:p>
    <w:p w14:paraId="6DA16035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De 5 a 8 salários mínimos</w:t>
      </w:r>
    </w:p>
    <w:p w14:paraId="62F4C16B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De 8 a 10 salários mínimos</w:t>
      </w:r>
    </w:p>
    <w:p w14:paraId="62AD22ED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Acima de 10 salários mínimos</w:t>
      </w:r>
    </w:p>
    <w:p w14:paraId="2721BE02" w14:textId="77777777" w:rsidR="009703E5" w:rsidRPr="009703E5" w:rsidRDefault="009703E5" w:rsidP="009703E5">
      <w:pPr>
        <w:spacing w:after="0" w:line="240" w:lineRule="auto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 </w:t>
      </w:r>
    </w:p>
    <w:p w14:paraId="54831962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Você é beneficiário de algum programa social? </w:t>
      </w:r>
    </w:p>
    <w:p w14:paraId="4471A975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Não</w:t>
      </w:r>
    </w:p>
    <w:p w14:paraId="577EB3B6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Bolsa família</w:t>
      </w:r>
    </w:p>
    <w:p w14:paraId="32C12E86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Benefício de Prestação Continuada</w:t>
      </w:r>
    </w:p>
    <w:p w14:paraId="3822A99D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Programa de Erradicação do Trabalho Infantil</w:t>
      </w:r>
    </w:p>
    <w:p w14:paraId="24D1CB32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Garantia-Safra</w:t>
      </w:r>
    </w:p>
    <w:p w14:paraId="1F6D0ADE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Seguro-Defeso</w:t>
      </w:r>
    </w:p>
    <w:p w14:paraId="3546A7FD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Outro</w:t>
      </w:r>
    </w:p>
    <w:p w14:paraId="72A7575E" w14:textId="77777777" w:rsidR="009703E5" w:rsidRPr="009703E5" w:rsidRDefault="009703E5" w:rsidP="009703E5">
      <w:pPr>
        <w:spacing w:after="0" w:line="240" w:lineRule="auto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 </w:t>
      </w:r>
    </w:p>
    <w:p w14:paraId="18CFB5C6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Vai concorrer às cotas ?</w:t>
      </w:r>
    </w:p>
    <w:p w14:paraId="737D33E2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Sim               (  ) Não</w:t>
      </w:r>
    </w:p>
    <w:p w14:paraId="253C65D5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 </w:t>
      </w:r>
    </w:p>
    <w:p w14:paraId="191B5241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Se sim. Qual? </w:t>
      </w:r>
    </w:p>
    <w:p w14:paraId="482F5218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Pessoa negra</w:t>
      </w:r>
    </w:p>
    <w:p w14:paraId="5A6D2B53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Pessoa indígena</w:t>
      </w:r>
    </w:p>
    <w:p w14:paraId="2923E95E" w14:textId="77777777" w:rsidR="009703E5" w:rsidRPr="009703E5" w:rsidRDefault="009703E5" w:rsidP="009703E5">
      <w:pPr>
        <w:spacing w:after="0" w:line="240" w:lineRule="auto"/>
        <w:rPr>
          <w:rFonts w:asciiTheme="minorHAnsi" w:eastAsia="Courier New" w:hAnsiTheme="minorHAnsi" w:cstheme="minorHAnsi"/>
          <w:color w:val="000000"/>
          <w:sz w:val="24"/>
          <w:szCs w:val="24"/>
        </w:rPr>
      </w:pPr>
    </w:p>
    <w:p w14:paraId="61BC894C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Qual a sua principal função/profissão no campo artístico e cultural?</w:t>
      </w:r>
    </w:p>
    <w:p w14:paraId="18EC13C2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Artista, Artesão(a), Brincante, Criador(a) e afins.</w:t>
      </w:r>
    </w:p>
    <w:p w14:paraId="33BEC993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Instrutor(a), oficineiro(a), educador(a) artístico(a)-cultural e afins.</w:t>
      </w:r>
    </w:p>
    <w:p w14:paraId="3947ECE9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Curador(a), Programador(a) e afins.</w:t>
      </w:r>
    </w:p>
    <w:p w14:paraId="17587EB0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Produtor(a)</w:t>
      </w:r>
    </w:p>
    <w:p w14:paraId="3900E9D3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Gestor(a)</w:t>
      </w:r>
    </w:p>
    <w:p w14:paraId="73170CDB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Técnico(a)</w:t>
      </w:r>
    </w:p>
    <w:p w14:paraId="56551928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  ) Consultor(a), Pesquisador(a) e afins.</w:t>
      </w:r>
    </w:p>
    <w:p w14:paraId="19B2E714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lastRenderedPageBreak/>
        <w:t>(  )________________________________________________Outro(a)</w:t>
      </w:r>
    </w:p>
    <w:p w14:paraId="7F57B20B" w14:textId="77777777" w:rsidR="009703E5" w:rsidRPr="009703E5" w:rsidRDefault="009703E5" w:rsidP="009703E5">
      <w:pPr>
        <w:spacing w:after="0" w:line="240" w:lineRule="auto"/>
        <w:rPr>
          <w:rFonts w:asciiTheme="minorHAnsi" w:eastAsia="Courier New" w:hAnsiTheme="minorHAnsi" w:cstheme="minorHAnsi"/>
          <w:color w:val="000000"/>
          <w:sz w:val="24"/>
          <w:szCs w:val="24"/>
        </w:rPr>
      </w:pPr>
    </w:p>
    <w:p w14:paraId="625650A5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Você está representando um coletivo (sem CNPJ)?</w:t>
      </w:r>
    </w:p>
    <w:p w14:paraId="2460C580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Não</w:t>
      </w:r>
    </w:p>
    <w:p w14:paraId="2F858722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(  ) Sim</w:t>
      </w:r>
    </w:p>
    <w:p w14:paraId="309DEFB4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Caso tenha respondido "sim":</w:t>
      </w:r>
    </w:p>
    <w:p w14:paraId="3601A9C1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Nome do coletivo:</w:t>
      </w:r>
    </w:p>
    <w:p w14:paraId="78DA1106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Ano de Criação:</w:t>
      </w:r>
    </w:p>
    <w:p w14:paraId="60CC110F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Quantas pessoas fazem parte do coletivo?</w:t>
      </w:r>
    </w:p>
    <w:p w14:paraId="0FB74C49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Nome completo e CPF das pessoas que compõem o coletivo:</w:t>
      </w:r>
    </w:p>
    <w:p w14:paraId="5661030B" w14:textId="77777777" w:rsidR="009703E5" w:rsidRPr="009703E5" w:rsidRDefault="009703E5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</w:p>
    <w:p w14:paraId="202D2140" w14:textId="77777777" w:rsidR="00F5412D" w:rsidRDefault="00F5412D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7"/>
          <w:szCs w:val="27"/>
          <w:lang w:eastAsia="pt-BR"/>
        </w:rPr>
      </w:pPr>
    </w:p>
    <w:p w14:paraId="1FFF6C9C" w14:textId="77777777" w:rsidR="00637E0F" w:rsidRPr="00754DF4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754DF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2. DADOS DO PROJETO</w:t>
      </w:r>
    </w:p>
    <w:p w14:paraId="24F65DA3" w14:textId="77777777" w:rsidR="00637E0F" w:rsidRPr="00754DF4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754DF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Nome do Projeto:</w:t>
      </w:r>
    </w:p>
    <w:p w14:paraId="4841FD07" w14:textId="77777777" w:rsidR="00637E0F" w:rsidRPr="00754DF4" w:rsidRDefault="00637E0F" w:rsidP="00637E0F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754DF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2694E0D8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Quais atividades e/ou produtos estão previstos no seu projeto? Por favor, quantifique.</w:t>
      </w:r>
    </w:p>
    <w:p w14:paraId="119A3EE2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Bolsa de estudos</w:t>
      </w:r>
    </w:p>
    <w:p w14:paraId="656B12B4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Bolsa para desenvolvimento de processos criativos</w:t>
      </w:r>
    </w:p>
    <w:p w14:paraId="57B982D8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Campanha de comunicação</w:t>
      </w:r>
    </w:p>
    <w:p w14:paraId="02DD7130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Capacitação</w:t>
      </w:r>
    </w:p>
    <w:p w14:paraId="044BF451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Catálogo</w:t>
      </w:r>
    </w:p>
    <w:p w14:paraId="70E86B8A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proofErr w:type="spellStart"/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Cine-clube</w:t>
      </w:r>
      <w:proofErr w:type="spellEnd"/>
    </w:p>
    <w:p w14:paraId="1F729319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Concerto</w:t>
      </w:r>
    </w:p>
    <w:p w14:paraId="0981E819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Cortejo</w:t>
      </w:r>
    </w:p>
    <w:p w14:paraId="57B1BB88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Curso livre</w:t>
      </w:r>
    </w:p>
    <w:p w14:paraId="58742FF0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Curso regular</w:t>
      </w:r>
    </w:p>
    <w:p w14:paraId="7C5FFABA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Desfile</w:t>
      </w:r>
    </w:p>
    <w:p w14:paraId="0922AB08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Documentário</w:t>
      </w:r>
    </w:p>
    <w:p w14:paraId="12081652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Ebook</w:t>
      </w:r>
    </w:p>
    <w:p w14:paraId="5B4CF50B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Encontro</w:t>
      </w:r>
    </w:p>
    <w:p w14:paraId="32619C1C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Espetáculo</w:t>
      </w:r>
    </w:p>
    <w:p w14:paraId="65AEB456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Evento cultural</w:t>
      </w:r>
    </w:p>
    <w:p w14:paraId="7A494318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Evento institucional</w:t>
      </w:r>
    </w:p>
    <w:p w14:paraId="679FF996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Exibição</w:t>
      </w:r>
    </w:p>
    <w:p w14:paraId="7F36D1B8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Exposição</w:t>
      </w:r>
    </w:p>
    <w:p w14:paraId="75188510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Feira</w:t>
      </w:r>
    </w:p>
    <w:p w14:paraId="48B5B584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Festival</w:t>
      </w:r>
    </w:p>
    <w:p w14:paraId="7E0168C8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Filme</w:t>
      </w:r>
    </w:p>
    <w:p w14:paraId="171DCD13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Fomento</w:t>
      </w:r>
    </w:p>
    <w:p w14:paraId="6D5114A9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Fotografia</w:t>
      </w:r>
    </w:p>
    <w:p w14:paraId="5A929187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Intercâmbio</w:t>
      </w:r>
    </w:p>
    <w:p w14:paraId="43E5C4E1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lastRenderedPageBreak/>
        <w:t>Jogo</w:t>
      </w:r>
    </w:p>
    <w:p w14:paraId="60BEC799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Live</w:t>
      </w:r>
    </w:p>
    <w:p w14:paraId="11FC2CF3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Livro</w:t>
      </w:r>
    </w:p>
    <w:p w14:paraId="12551D21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Mostra</w:t>
      </w:r>
    </w:p>
    <w:p w14:paraId="664B2CF7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Música</w:t>
      </w:r>
    </w:p>
    <w:p w14:paraId="6D08DF7D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Espetáculo Musical</w:t>
      </w:r>
    </w:p>
    <w:p w14:paraId="08729D7F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Obra</w:t>
      </w:r>
    </w:p>
    <w:p w14:paraId="3010D7F2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Oficina</w:t>
      </w:r>
    </w:p>
    <w:p w14:paraId="11392B58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Palestra</w:t>
      </w:r>
    </w:p>
    <w:p w14:paraId="59408CEF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Performance</w:t>
      </w:r>
    </w:p>
    <w:p w14:paraId="1C6B8EFC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Pesquisa</w:t>
      </w:r>
    </w:p>
    <w:p w14:paraId="65590B13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Podcast</w:t>
      </w:r>
    </w:p>
    <w:p w14:paraId="240AB437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Premiação</w:t>
      </w:r>
    </w:p>
    <w:p w14:paraId="49B0736D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Produção audiovisual</w:t>
      </w:r>
    </w:p>
    <w:p w14:paraId="11490773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Produção de arte digital</w:t>
      </w:r>
    </w:p>
    <w:p w14:paraId="39AF7B01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Produção de publicações</w:t>
      </w:r>
    </w:p>
    <w:p w14:paraId="1C0E9FFF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Produção musical</w:t>
      </w:r>
    </w:p>
    <w:p w14:paraId="781CA9D0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Produção radiofônica</w:t>
      </w:r>
    </w:p>
    <w:p w14:paraId="7EAB88E5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Produtos artesanais</w:t>
      </w:r>
    </w:p>
    <w:p w14:paraId="15AFAE9B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Programa de rádio</w:t>
      </w:r>
    </w:p>
    <w:p w14:paraId="0FCA3C10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Projeto</w:t>
      </w:r>
    </w:p>
    <w:p w14:paraId="5C6EFDCA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Publicação</w:t>
      </w:r>
    </w:p>
    <w:p w14:paraId="290B0F44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Reforma</w:t>
      </w:r>
    </w:p>
    <w:p w14:paraId="28557839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Relatório de pesquisa</w:t>
      </w:r>
    </w:p>
    <w:p w14:paraId="71F1F859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Residência</w:t>
      </w:r>
    </w:p>
    <w:p w14:paraId="6AD15FC5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Restauro</w:t>
      </w:r>
    </w:p>
    <w:p w14:paraId="7D540911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Roda de samba</w:t>
      </w:r>
    </w:p>
    <w:p w14:paraId="1BECBECC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Roteiro cinematográfico</w:t>
      </w:r>
    </w:p>
    <w:p w14:paraId="6460680E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Seminário</w:t>
      </w:r>
    </w:p>
    <w:p w14:paraId="6184DA05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Site</w:t>
      </w:r>
    </w:p>
    <w:p w14:paraId="40ACD219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Single</w:t>
      </w:r>
    </w:p>
    <w:p w14:paraId="4104F295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Texto teatral</w:t>
      </w:r>
    </w:p>
    <w:p w14:paraId="75DB0E60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Tombamento, Registro</w:t>
      </w:r>
    </w:p>
    <w:p w14:paraId="6FC36751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Vídeo</w:t>
      </w:r>
    </w:p>
    <w:p w14:paraId="365F84BD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Visita espontânea</w:t>
      </w:r>
    </w:p>
    <w:p w14:paraId="0974194F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Visita mediada programada</w:t>
      </w:r>
    </w:p>
    <w:p w14:paraId="45FBAC96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Visita programada</w:t>
      </w:r>
    </w:p>
    <w:p w14:paraId="6318DBDE" w14:textId="77777777" w:rsidR="009703E5" w:rsidRPr="009703E5" w:rsidRDefault="009703E5" w:rsidP="009703E5">
      <w:pPr>
        <w:spacing w:after="0" w:line="240" w:lineRule="auto"/>
        <w:ind w:right="120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9703E5">
        <w:rPr>
          <w:rFonts w:asciiTheme="minorHAnsi" w:eastAsia="Courier New" w:hAnsiTheme="minorHAnsi" w:cstheme="minorHAnsi"/>
          <w:color w:val="000000"/>
          <w:sz w:val="24"/>
          <w:szCs w:val="24"/>
        </w:rPr>
        <w:t>Vivência</w:t>
      </w:r>
    </w:p>
    <w:p w14:paraId="3B5F9684" w14:textId="43508B8D" w:rsidR="00BA1CBB" w:rsidRPr="009703E5" w:rsidRDefault="00BA1CBB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</w:p>
    <w:p w14:paraId="54E610C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proofErr w:type="spellStart"/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Quai</w:t>
      </w:r>
      <w:proofErr w:type="spellEnd"/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são as principais áreas de atuação do projeto?</w:t>
      </w:r>
    </w:p>
    <w:p w14:paraId="191DAFC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(Marque entre 1 e 3 principais áreas da cultura que seu projeto alcança:)</w:t>
      </w:r>
    </w:p>
    <w:p w14:paraId="22EE36B2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 de rua</w:t>
      </w:r>
    </w:p>
    <w:p w14:paraId="27B521BC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 digital</w:t>
      </w:r>
    </w:p>
    <w:p w14:paraId="6ADBDF5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Arte e Cultura Digital</w:t>
      </w:r>
    </w:p>
    <w:p w14:paraId="1013253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Artes visuais</w:t>
      </w:r>
    </w:p>
    <w:p w14:paraId="4987229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Artesanato</w:t>
      </w:r>
    </w:p>
    <w:p w14:paraId="6047E25C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Audiovisual</w:t>
      </w:r>
    </w:p>
    <w:p w14:paraId="40C3D0E4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Cenografia</w:t>
      </w:r>
    </w:p>
    <w:p w14:paraId="3331A32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Cinema</w:t>
      </w:r>
    </w:p>
    <w:p w14:paraId="124BFCD6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Circo</w:t>
      </w:r>
    </w:p>
    <w:p w14:paraId="082F5B0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Comunicação</w:t>
      </w:r>
    </w:p>
    <w:p w14:paraId="1BC43214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Afro-brasileira</w:t>
      </w:r>
    </w:p>
    <w:p w14:paraId="50C1D98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Alimentar</w:t>
      </w:r>
    </w:p>
    <w:p w14:paraId="37C29C42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Cigana</w:t>
      </w:r>
    </w:p>
    <w:p w14:paraId="3FF15AC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DEF</w:t>
      </w:r>
    </w:p>
    <w:p w14:paraId="29338298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Digital</w:t>
      </w:r>
    </w:p>
    <w:p w14:paraId="3825CAF3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Estrangeira (imigrantes)</w:t>
      </w:r>
    </w:p>
    <w:p w14:paraId="1CE79BE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Indígena</w:t>
      </w:r>
    </w:p>
    <w:p w14:paraId="7C55B028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LGBTQIAP+</w:t>
      </w:r>
    </w:p>
    <w:p w14:paraId="7E53DF4B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Negra</w:t>
      </w:r>
    </w:p>
    <w:p w14:paraId="72AA4EA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Popular</w:t>
      </w:r>
    </w:p>
    <w:p w14:paraId="0A9974F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Quilombola</w:t>
      </w:r>
    </w:p>
    <w:p w14:paraId="3C28855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Cultura Tradicional</w:t>
      </w:r>
    </w:p>
    <w:p w14:paraId="7990262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Dança</w:t>
      </w:r>
    </w:p>
    <w:p w14:paraId="2A13C3C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Design</w:t>
      </w:r>
    </w:p>
    <w:p w14:paraId="534AE35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Direito Autoral</w:t>
      </w:r>
    </w:p>
    <w:p w14:paraId="7B005AF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Economia Criativa</w:t>
      </w:r>
    </w:p>
    <w:p w14:paraId="57AEB82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Figurino</w:t>
      </w:r>
    </w:p>
    <w:p w14:paraId="64DC9FB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Filosofia</w:t>
      </w:r>
    </w:p>
    <w:p w14:paraId="7EE7211D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Fotografia</w:t>
      </w:r>
    </w:p>
    <w:p w14:paraId="03EE513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Gastronomia</w:t>
      </w:r>
    </w:p>
    <w:p w14:paraId="68AF8D2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Gestão Cultural</w:t>
      </w:r>
    </w:p>
    <w:p w14:paraId="31C775B3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História</w:t>
      </w:r>
    </w:p>
    <w:p w14:paraId="4BFB2E04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Humor e Comédia</w:t>
      </w:r>
    </w:p>
    <w:p w14:paraId="7E212F0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Jogos Eletrônicos</w:t>
      </w:r>
    </w:p>
    <w:p w14:paraId="5A1749F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Jornalismo</w:t>
      </w:r>
    </w:p>
    <w:p w14:paraId="4A7D316B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Leitura</w:t>
      </w:r>
    </w:p>
    <w:p w14:paraId="3FDDA18D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Literatura</w:t>
      </w:r>
    </w:p>
    <w:p w14:paraId="348B633C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Livro</w:t>
      </w:r>
    </w:p>
    <w:p w14:paraId="626AB36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Meio ambiente</w:t>
      </w:r>
    </w:p>
    <w:p w14:paraId="3272A3D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Memória</w:t>
      </w:r>
    </w:p>
    <w:p w14:paraId="7303FB8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Moda</w:t>
      </w:r>
    </w:p>
    <w:p w14:paraId="7AD5E32D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Museu</w:t>
      </w:r>
    </w:p>
    <w:p w14:paraId="7A7933E6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Música</w:t>
      </w:r>
    </w:p>
    <w:p w14:paraId="16C8F6D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Patrimônio Imaterial</w:t>
      </w:r>
    </w:p>
    <w:p w14:paraId="36B177E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Patrimônio Material</w:t>
      </w:r>
    </w:p>
    <w:p w14:paraId="5152D4A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Performance</w:t>
      </w:r>
    </w:p>
    <w:p w14:paraId="71B4F9C9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Pesquisa</w:t>
      </w:r>
    </w:p>
    <w:p w14:paraId="46DF7C2B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Povos Tradicionais de Matriz Africana</w:t>
      </w:r>
    </w:p>
    <w:p w14:paraId="06AB6A0C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Produção Cultural</w:t>
      </w:r>
    </w:p>
    <w:p w14:paraId="790FFB7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Rádio</w:t>
      </w:r>
    </w:p>
    <w:p w14:paraId="752EEB6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Sonorização e iluminação</w:t>
      </w:r>
    </w:p>
    <w:p w14:paraId="2409D34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Teatro</w:t>
      </w:r>
    </w:p>
    <w:p w14:paraId="27FAB37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Televisão</w:t>
      </w:r>
    </w:p>
    <w:p w14:paraId="57C4AFC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2F99532B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Descrição do projeto</w:t>
      </w:r>
    </w:p>
    <w:p w14:paraId="2818709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4CA40DC6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Objetivos do projeto</w:t>
      </w:r>
    </w:p>
    <w:p w14:paraId="4CB1324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  <w:t> </w:t>
      </w:r>
    </w:p>
    <w:p w14:paraId="44E1D2D6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Metas</w:t>
      </w:r>
    </w:p>
    <w:p w14:paraId="266232D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0440B9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6D7D51E8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Perfil do público a ser atingido pelo projeto</w:t>
      </w:r>
    </w:p>
    <w:p w14:paraId="7BBC180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9F1DFC3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Sua ação cultural é voltada prioritariamente para algum destes perfis de público? </w:t>
      </w:r>
    </w:p>
    <w:p w14:paraId="4F22305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vítimas de violência</w:t>
      </w:r>
    </w:p>
    <w:p w14:paraId="6DA5D7E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em situação de pobreza</w:t>
      </w:r>
    </w:p>
    <w:p w14:paraId="0E59297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em situação de rua (moradores de rua)</w:t>
      </w:r>
    </w:p>
    <w:p w14:paraId="0D978A3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em situação de restrição e privação de liberdade (população carcerária)</w:t>
      </w:r>
    </w:p>
    <w:p w14:paraId="099E931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com deficiência</w:t>
      </w:r>
    </w:p>
    <w:p w14:paraId="237C84F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Pessoas em sofrimento físico e/ou psíquico</w:t>
      </w:r>
    </w:p>
    <w:p w14:paraId="7B04A088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Mulheres</w:t>
      </w:r>
    </w:p>
    <w:p w14:paraId="7B8F8E3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Gays, lésbicas, bissexuais, travestis, transgêneros e transexuais</w:t>
      </w:r>
    </w:p>
    <w:p w14:paraId="4D4EF9B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Povos e comunidades tradicionais</w:t>
      </w:r>
    </w:p>
    <w:p w14:paraId="69CDD9E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Negros e/ou negras</w:t>
      </w:r>
    </w:p>
    <w:p w14:paraId="192E8F7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Ciganos</w:t>
      </w:r>
    </w:p>
    <w:p w14:paraId="2A42F32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Indígenas</w:t>
      </w:r>
    </w:p>
    <w:p w14:paraId="6576924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Não é voltada especificamente para um perfil, é aberta para todos</w:t>
      </w:r>
    </w:p>
    <w:p w14:paraId="10D6A4B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Outros</w:t>
      </w:r>
    </w:p>
    <w:p w14:paraId="15797159" w14:textId="77777777" w:rsidR="00637E0F" w:rsidRPr="009703E5" w:rsidRDefault="00637E0F" w:rsidP="009703E5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6EFE22A5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Medidas de acessibilidade empregadas no projeto</w:t>
      </w:r>
    </w:p>
    <w:p w14:paraId="2684007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PCD´s</w:t>
      </w:r>
      <w:proofErr w:type="spellEnd"/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, tais como, intérprete de libras, audiodescrição, entre outras medidas de acessibilidade a pessoas com deficiência, idosos e mobilidade reduzida) </w:t>
      </w:r>
    </w:p>
    <w:p w14:paraId="3111A321" w14:textId="77777777" w:rsidR="00637E0F" w:rsidRPr="009703E5" w:rsidRDefault="00637E0F" w:rsidP="009703E5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Acessibilidade arquitetônica: </w:t>
      </w:r>
    </w:p>
    <w:p w14:paraId="0CABE5A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rotas acessíveis, com espaço de manobra para cadeira de rodas; </w:t>
      </w:r>
    </w:p>
    <w:p w14:paraId="399722F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piso tátil; </w:t>
      </w:r>
    </w:p>
    <w:p w14:paraId="762661DB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rampas; </w:t>
      </w:r>
    </w:p>
    <w:p w14:paraId="39850AD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elevadores adequados para pessoas com deficiência; </w:t>
      </w:r>
    </w:p>
    <w:p w14:paraId="3FFEA75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corrimãos e guarda-corpos; </w:t>
      </w:r>
    </w:p>
    <w:p w14:paraId="2765788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banheiros femininos e masculinos adaptados para pessoas com deficiência; </w:t>
      </w:r>
    </w:p>
    <w:p w14:paraId="7ACDFCC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vagas de estacionamento para pessoas com deficiência; </w:t>
      </w:r>
    </w:p>
    <w:p w14:paraId="4B6661E9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assentos para pessoas obesas; </w:t>
      </w:r>
    </w:p>
    <w:p w14:paraId="31C713C4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iluminação adequada; </w:t>
      </w:r>
    </w:p>
    <w:p w14:paraId="3D4E242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 ) Outra ___________________</w:t>
      </w:r>
    </w:p>
    <w:p w14:paraId="79CE308D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7629947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Acessibilidade comunicacional:  </w:t>
      </w:r>
    </w:p>
    <w:p w14:paraId="3432AEF8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 Língua Brasileira de Sinais - Libras; </w:t>
      </w:r>
    </w:p>
    <w:p w14:paraId="176F2A0D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o sistema Braille; </w:t>
      </w:r>
    </w:p>
    <w:p w14:paraId="1EACF2E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o sistema de sinalização ou comunicação tátil; </w:t>
      </w:r>
    </w:p>
    <w:p w14:paraId="6BEFCBB4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 audiodescrição; </w:t>
      </w:r>
    </w:p>
    <w:p w14:paraId="6966AA48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as legendas;  </w:t>
      </w:r>
    </w:p>
    <w:p w14:paraId="229F6998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a linguagem simples; </w:t>
      </w:r>
    </w:p>
    <w:p w14:paraId="58A2B31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textos adaptados para leitores de tela; e </w:t>
      </w:r>
    </w:p>
    <w:p w14:paraId="74BDBFD6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Outra ______________________________</w:t>
      </w:r>
    </w:p>
    <w:p w14:paraId="2E757B5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6C088E9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Acessibilidade atitudinal:  </w:t>
      </w:r>
    </w:p>
    <w:p w14:paraId="1F533197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capacitação de equipes atuantes nos projetos culturais; </w:t>
      </w:r>
    </w:p>
    <w:p w14:paraId="55A235B6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 ) contratação de profissionais com deficiência e profissionais especializados em acessibilidade cultural; </w:t>
      </w:r>
    </w:p>
    <w:p w14:paraId="4AF3686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  ) formação e sensibilização de agentes culturais, público e todos os envolvidos na cadeia produtiva cultural; e </w:t>
      </w:r>
    </w:p>
    <w:p w14:paraId="76F7FBDF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(  ) outras medidas que visem a eliminação de atitudes </w:t>
      </w:r>
      <w:proofErr w:type="spellStart"/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capacitistas</w:t>
      </w:r>
      <w:proofErr w:type="spellEnd"/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. </w:t>
      </w:r>
    </w:p>
    <w:p w14:paraId="2286816A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1D1F8C76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14:paraId="5E5C533F" w14:textId="77777777" w:rsidR="00637E0F" w:rsidRPr="009703E5" w:rsidRDefault="00637E0F" w:rsidP="009703E5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16F2839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Local onde o projeto será executado</w:t>
      </w:r>
    </w:p>
    <w:p w14:paraId="70ADDF76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Informe os espaços culturais e outros ambientes onde a sua proposta será realizada. É importante informar também os municípios e Estados onde ela será realizada.</w:t>
      </w:r>
    </w:p>
    <w:p w14:paraId="59629BE4" w14:textId="77777777" w:rsidR="00637E0F" w:rsidRPr="009703E5" w:rsidRDefault="00637E0F" w:rsidP="009703E5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37035491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Previsão do período de execução do projeto</w:t>
      </w:r>
    </w:p>
    <w:p w14:paraId="15D0173E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Data de início:</w:t>
      </w:r>
    </w:p>
    <w:p w14:paraId="6B1873D2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Data final:</w:t>
      </w:r>
    </w:p>
    <w:p w14:paraId="2420386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031F82BC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Equipe </w:t>
      </w:r>
    </w:p>
    <w:p w14:paraId="6AE72130" w14:textId="77777777" w:rsidR="00637E0F" w:rsidRPr="009703E5" w:rsidRDefault="00637E0F" w:rsidP="009703E5">
      <w:pPr>
        <w:spacing w:after="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703E5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Informe quais são os profissionais que atuarão no projeto, conforme quadro a seguir:</w:t>
      </w:r>
    </w:p>
    <w:tbl>
      <w:tblPr>
        <w:tblW w:w="10720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0"/>
      </w:tblGrid>
      <w:tr w:rsidR="00637E0F" w:rsidRPr="00F86DD3" w14:paraId="6A64D989" w14:textId="77777777" w:rsidTr="008346FA">
        <w:trPr>
          <w:tblCellSpacing w:w="15" w:type="dxa"/>
        </w:trPr>
        <w:tc>
          <w:tcPr>
            <w:tcW w:w="10660" w:type="dxa"/>
            <w:vAlign w:val="center"/>
            <w:hideMark/>
          </w:tcPr>
          <w:tbl>
            <w:tblPr>
              <w:tblW w:w="930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117"/>
              <w:gridCol w:w="1239"/>
              <w:gridCol w:w="1714"/>
            </w:tblGrid>
            <w:tr w:rsidR="00BB3E34" w:rsidRPr="00F86DD3" w14:paraId="0011ECD1" w14:textId="77777777" w:rsidTr="009703E5">
              <w:trPr>
                <w:trHeight w:val="1339"/>
                <w:tblCellSpacing w:w="0" w:type="dxa"/>
                <w:jc w:val="center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40184" w14:textId="77777777" w:rsidR="00BB3E34" w:rsidRPr="00F86DD3" w:rsidRDefault="00BB3E34" w:rsidP="00BB3E3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AE8D7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3494F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0474C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C0228" w14:textId="1F85FB65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 xml:space="preserve">Pessoa </w:t>
                  </w:r>
                  <w:r w:rsidR="00F235FF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i</w:t>
                  </w: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nd</w:t>
                  </w:r>
                  <w:r w:rsidR="00F235FF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í</w:t>
                  </w: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gena?</w:t>
                  </w:r>
                </w:p>
              </w:tc>
              <w:tc>
                <w:tcPr>
                  <w:tcW w:w="1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B8050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BB3E34" w:rsidRPr="00F86DD3" w14:paraId="2697475F" w14:textId="77777777" w:rsidTr="009703E5">
              <w:trPr>
                <w:trHeight w:val="624"/>
                <w:tblCellSpacing w:w="0" w:type="dxa"/>
                <w:jc w:val="center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6CE97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04754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D4C24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EC6C4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BFDD5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1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5A9CB" w14:textId="77777777" w:rsidR="00BB3E34" w:rsidRPr="00F86DD3" w:rsidRDefault="00BB3E34" w:rsidP="008346F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eastAsia="Times New Roman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14:paraId="1499C69B" w14:textId="77777777" w:rsidR="00637E0F" w:rsidRPr="00F86DD3" w:rsidRDefault="00637E0F" w:rsidP="00834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39FA4392" w14:textId="77777777" w:rsidR="00637E0F" w:rsidRPr="00F86DD3" w:rsidRDefault="00637E0F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7"/>
          <w:szCs w:val="27"/>
          <w:lang w:eastAsia="pt-BR"/>
        </w:rPr>
      </w:pPr>
      <w:r w:rsidRPr="00F86DD3">
        <w:rPr>
          <w:rFonts w:eastAsia="Times New Roman" w:cs="Calibri"/>
          <w:color w:val="000000"/>
          <w:sz w:val="27"/>
          <w:szCs w:val="27"/>
          <w:lang w:eastAsia="pt-BR"/>
        </w:rPr>
        <w:t> </w:t>
      </w:r>
    </w:p>
    <w:p w14:paraId="50FF19F8" w14:textId="77777777" w:rsidR="00637E0F" w:rsidRPr="00754DF4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Cronograma de Execução</w:t>
      </w:r>
    </w:p>
    <w:p w14:paraId="65942871" w14:textId="77777777" w:rsidR="00637E0F" w:rsidRPr="00754DF4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Descreva os passos a serem seguidos para execução do projeto.</w:t>
      </w:r>
    </w:p>
    <w:tbl>
      <w:tblPr>
        <w:tblW w:w="89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1263"/>
        <w:gridCol w:w="1879"/>
        <w:gridCol w:w="1429"/>
        <w:gridCol w:w="1429"/>
      </w:tblGrid>
      <w:tr w:rsidR="00BB3E34" w:rsidRPr="00F86DD3" w14:paraId="094BF52F" w14:textId="77777777" w:rsidTr="009703E5">
        <w:trPr>
          <w:tblCellSpacing w:w="0" w:type="dxa"/>
          <w:jc w:val="center"/>
        </w:trPr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32E4" w14:textId="08737784" w:rsidR="00BB3E34" w:rsidRPr="00F86DD3" w:rsidRDefault="00637E0F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7"/>
                <w:szCs w:val="27"/>
                <w:lang w:eastAsia="pt-BR"/>
              </w:rPr>
              <w:t> </w:t>
            </w:r>
            <w:r w:rsidR="00BB3E34"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4A3D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2F833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A80C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C760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B3E34" w:rsidRPr="00F86DD3" w14:paraId="20C60B51" w14:textId="77777777" w:rsidTr="009703E5">
        <w:trPr>
          <w:tblCellSpacing w:w="0" w:type="dxa"/>
          <w:jc w:val="center"/>
        </w:trPr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BEBA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6B752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7EC8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3AF20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22AC1" w14:textId="77777777" w:rsidR="00BB3E34" w:rsidRPr="00F86DD3" w:rsidRDefault="00BB3E34" w:rsidP="008346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11/11/2023</w:t>
            </w:r>
          </w:p>
        </w:tc>
      </w:tr>
    </w:tbl>
    <w:p w14:paraId="4ED25453" w14:textId="6696C8B8" w:rsidR="00637E0F" w:rsidRPr="00754DF4" w:rsidRDefault="00637E0F" w:rsidP="009703E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F86DD3">
        <w:rPr>
          <w:rFonts w:eastAsia="Times New Roman" w:cs="Calibri"/>
          <w:color w:val="000000"/>
          <w:sz w:val="27"/>
          <w:szCs w:val="27"/>
          <w:lang w:eastAsia="pt-BR"/>
        </w:rPr>
        <w:t> </w:t>
      </w:r>
      <w:r w:rsidRPr="00754DF4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Estratégia de divulgação</w:t>
      </w:r>
    </w:p>
    <w:p w14:paraId="75F9CB4A" w14:textId="1EB798DD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Apresente os meios que serão utilizados para divulgar o projeto. ex.: impulsionamento em redes sociais. </w:t>
      </w:r>
    </w:p>
    <w:p w14:paraId="0AF8DF9B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 </w:t>
      </w:r>
    </w:p>
    <w:p w14:paraId="08A6EB65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Contrapartida</w:t>
      </w:r>
    </w:p>
    <w:p w14:paraId="06A12A02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Neste campo, descreva qual contrapartida será realizada, quando será realizada, e onde será realizada.</w:t>
      </w:r>
    </w:p>
    <w:p w14:paraId="6FD5378F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 </w:t>
      </w:r>
    </w:p>
    <w:p w14:paraId="61C168ED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Projeto possui recursos financeiros de outras fontes? Se sim, quais?</w:t>
      </w:r>
    </w:p>
    <w:p w14:paraId="53E32F3A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D97A9D3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 Não, o projeto não possui outras fontes de recursos financeiros</w:t>
      </w:r>
    </w:p>
    <w:p w14:paraId="4E5AD0C1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 Apoio financeiro municipal</w:t>
      </w:r>
    </w:p>
    <w:p w14:paraId="0D07526F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 Apoio financeiro estadual</w:t>
      </w:r>
    </w:p>
    <w:p w14:paraId="6CF22963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lastRenderedPageBreak/>
        <w:t>(  ) Recursos de Lei de Incentivo Municipal</w:t>
      </w:r>
    </w:p>
    <w:p w14:paraId="212ABC98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 Recursos de Lei de Incentivo Estadual</w:t>
      </w:r>
    </w:p>
    <w:p w14:paraId="7F91CFFB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 Recursos de Lei de Incentivo Federal</w:t>
      </w:r>
    </w:p>
    <w:p w14:paraId="17E4DC4D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 Patrocínio privado direto</w:t>
      </w:r>
    </w:p>
    <w:p w14:paraId="41E44339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 Patrocínio de instituição internacional</w:t>
      </w:r>
    </w:p>
    <w:p w14:paraId="6CF3C5F5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 Doações de Pessoas Físicas</w:t>
      </w:r>
    </w:p>
    <w:p w14:paraId="5EFE498E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 Doações de Empresas</w:t>
      </w:r>
    </w:p>
    <w:p w14:paraId="5C58A8AC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 Cobrança de ingressos</w:t>
      </w:r>
    </w:p>
    <w:p w14:paraId="504BB164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  ) Outros</w:t>
      </w:r>
    </w:p>
    <w:p w14:paraId="02E11A2E" w14:textId="7F9AA5DC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br/>
        <w:t> </w:t>
      </w:r>
    </w:p>
    <w:p w14:paraId="10B609D1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O projeto prevê a venda de produtos/ingressos?</w:t>
      </w:r>
    </w:p>
    <w:p w14:paraId="32A345C2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14:paraId="3CB8021D" w14:textId="77777777" w:rsidR="00637E0F" w:rsidRPr="00754DF4" w:rsidRDefault="00637E0F" w:rsidP="009703E5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7A35D5D1" w14:textId="77777777" w:rsidR="00637E0F" w:rsidRPr="00754DF4" w:rsidRDefault="00637E0F" w:rsidP="009703E5">
      <w:pPr>
        <w:spacing w:after="0" w:line="240" w:lineRule="auto"/>
        <w:ind w:right="120"/>
        <w:jc w:val="both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3. PLANILHA ORÇAMENTÁRIA</w:t>
      </w:r>
    </w:p>
    <w:p w14:paraId="7E58B778" w14:textId="77777777" w:rsidR="00637E0F" w:rsidRPr="00754DF4" w:rsidRDefault="00637E0F" w:rsidP="009703E5">
      <w:pPr>
        <w:spacing w:after="0" w:line="240" w:lineRule="auto"/>
        <w:ind w:right="103"/>
        <w:jc w:val="both"/>
        <w:textDirection w:val="btLr"/>
        <w:rPr>
          <w:sz w:val="24"/>
          <w:szCs w:val="24"/>
        </w:rPr>
      </w:pPr>
      <w:r w:rsidRPr="00754DF4">
        <w:rPr>
          <w:sz w:val="24"/>
          <w:szCs w:val="24"/>
        </w:rPr>
        <w:t xml:space="preserve">Preencha a tabela informando todas as despesas indicando as metas/etapas às quais elas estão relacionadas. </w:t>
      </w:r>
    </w:p>
    <w:p w14:paraId="2C83833C" w14:textId="5E37905B" w:rsidR="00637E0F" w:rsidRPr="00754DF4" w:rsidRDefault="00637E0F" w:rsidP="009703E5">
      <w:pPr>
        <w:spacing w:after="0" w:line="240" w:lineRule="auto"/>
        <w:ind w:right="108"/>
        <w:jc w:val="both"/>
        <w:textDirection w:val="btLr"/>
        <w:rPr>
          <w:sz w:val="24"/>
          <w:szCs w:val="24"/>
        </w:rPr>
      </w:pPr>
      <w:r w:rsidRPr="00754DF4">
        <w:rPr>
          <w:sz w:val="24"/>
          <w:szCs w:val="24"/>
        </w:rPr>
        <w:t xml:space="preserve">Deve haver a indicação do parâmetro de preço (Ex.: preço estabelecido no SALICNET, 3 orçamentos, </w:t>
      </w:r>
      <w:proofErr w:type="spellStart"/>
      <w:r w:rsidRPr="00754DF4">
        <w:rPr>
          <w:sz w:val="24"/>
          <w:szCs w:val="24"/>
        </w:rPr>
        <w:t>etc</w:t>
      </w:r>
      <w:proofErr w:type="spellEnd"/>
      <w:r w:rsidRPr="00754DF4">
        <w:rPr>
          <w:sz w:val="24"/>
          <w:szCs w:val="24"/>
        </w:rPr>
        <w:t>) utilizado com a referência específica do item de despesa, conforme exemplo abaixo.</w:t>
      </w:r>
    </w:p>
    <w:tbl>
      <w:tblPr>
        <w:tblW w:w="10843" w:type="dxa"/>
        <w:tblInd w:w="-11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068"/>
        <w:gridCol w:w="1338"/>
        <w:gridCol w:w="1411"/>
        <w:gridCol w:w="1338"/>
        <w:gridCol w:w="2903"/>
      </w:tblGrid>
      <w:tr w:rsidR="00637E0F" w:rsidRPr="00F86DD3" w14:paraId="7B1A71A7" w14:textId="77777777" w:rsidTr="008346FA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E6C63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0F8C3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45922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C56C7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9D9A6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F887A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37BA0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637E0F" w:rsidRPr="00F86DD3" w14:paraId="2BA43ED3" w14:textId="77777777" w:rsidTr="008346FA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70D47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52F24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E4374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EAF01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C8890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FD5EE" w14:textId="77777777" w:rsidR="00637E0F" w:rsidRPr="00F86DD3" w:rsidRDefault="00637E0F" w:rsidP="008346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R$1.100,00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EC83B" w14:textId="77777777" w:rsidR="00637E0F" w:rsidRPr="00F86DD3" w:rsidRDefault="00637E0F" w:rsidP="008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14:paraId="47188800" w14:textId="77777777" w:rsidR="009703E5" w:rsidRDefault="009703E5" w:rsidP="00637E0F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59E94F6E" w14:textId="5A493F91" w:rsidR="00637E0F" w:rsidRPr="00754DF4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4. DOCUMENTOS OBRIGATÓRIOS</w:t>
      </w:r>
    </w:p>
    <w:p w14:paraId="66991264" w14:textId="049752D7" w:rsidR="00637E0F" w:rsidRPr="00754DF4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Encaminhe junto a esse formulário os seguintes documentos:</w:t>
      </w:r>
    </w:p>
    <w:p w14:paraId="19636198" w14:textId="7E71EA24" w:rsidR="00637E0F" w:rsidRPr="00754DF4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 xml:space="preserve">RG e CPF </w:t>
      </w:r>
      <w:r w:rsidR="00475989" w:rsidRPr="00754DF4">
        <w:rPr>
          <w:rFonts w:eastAsia="Times New Roman" w:cs="Calibri"/>
          <w:color w:val="000000"/>
          <w:sz w:val="24"/>
          <w:szCs w:val="24"/>
          <w:lang w:eastAsia="pt-BR"/>
        </w:rPr>
        <w:t xml:space="preserve">do </w:t>
      </w: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proponente</w:t>
      </w:r>
    </w:p>
    <w:p w14:paraId="14A3C0D7" w14:textId="77777777" w:rsidR="00637E0F" w:rsidRPr="00754DF4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Currículo do proponente</w:t>
      </w:r>
    </w:p>
    <w:p w14:paraId="6929A98E" w14:textId="733057D8" w:rsidR="00637E0F" w:rsidRDefault="00637E0F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754DF4">
        <w:rPr>
          <w:rFonts w:eastAsia="Times New Roman" w:cs="Calibri"/>
          <w:color w:val="000000"/>
          <w:sz w:val="24"/>
          <w:szCs w:val="24"/>
          <w:lang w:eastAsia="pt-BR"/>
        </w:rPr>
        <w:t>Mini currículo dos integrantes do projeto</w:t>
      </w:r>
    </w:p>
    <w:p w14:paraId="20A6E18C" w14:textId="15E825B7" w:rsidR="009703E5" w:rsidRDefault="009703E5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bookmarkStart w:id="0" w:name="_Hlk169513604"/>
      <w:r>
        <w:rPr>
          <w:rFonts w:eastAsia="Times New Roman" w:cs="Calibri"/>
          <w:color w:val="000000"/>
          <w:sz w:val="24"/>
          <w:szCs w:val="24"/>
          <w:lang w:eastAsia="pt-BR"/>
        </w:rPr>
        <w:t>Declaração étnico-racial (quando o caso)</w:t>
      </w:r>
    </w:p>
    <w:p w14:paraId="28933A00" w14:textId="57D2148E" w:rsidR="009703E5" w:rsidRDefault="009703E5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Termos de participação da equipe (quando for o caso)</w:t>
      </w:r>
    </w:p>
    <w:p w14:paraId="316B8066" w14:textId="7B808EAC" w:rsidR="009703E5" w:rsidRPr="00754DF4" w:rsidRDefault="009703E5" w:rsidP="009703E5">
      <w:pPr>
        <w:spacing w:after="0" w:line="240" w:lineRule="auto"/>
        <w:ind w:left="119" w:right="119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Cartas de anuência de espaços e entidades (quando for o caso)</w:t>
      </w:r>
    </w:p>
    <w:bookmarkEnd w:id="0"/>
    <w:p w14:paraId="293CF138" w14:textId="77777777" w:rsidR="00DC4459" w:rsidRPr="00DC4459" w:rsidRDefault="00DC4459" w:rsidP="00082BAC">
      <w:pPr>
        <w:rPr>
          <w:lang w:val="pt-PT" w:eastAsia="pt-PT" w:bidi="pt-PT"/>
        </w:rPr>
      </w:pPr>
    </w:p>
    <w:sectPr w:rsidR="00DC4459" w:rsidRPr="00DC4459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D668" w14:textId="77777777" w:rsidR="002A55D2" w:rsidRDefault="002A55D2" w:rsidP="00C5323B">
      <w:pPr>
        <w:spacing w:after="0" w:line="240" w:lineRule="auto"/>
      </w:pPr>
      <w:r>
        <w:separator/>
      </w:r>
    </w:p>
  </w:endnote>
  <w:endnote w:type="continuationSeparator" w:id="0">
    <w:p w14:paraId="7261219C" w14:textId="77777777" w:rsidR="002A55D2" w:rsidRDefault="002A55D2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45A88C29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35C5" w14:textId="77777777" w:rsidR="002A55D2" w:rsidRDefault="002A55D2" w:rsidP="00C5323B">
      <w:pPr>
        <w:spacing w:after="0" w:line="240" w:lineRule="auto"/>
      </w:pPr>
      <w:r>
        <w:separator/>
      </w:r>
    </w:p>
  </w:footnote>
  <w:footnote w:type="continuationSeparator" w:id="0">
    <w:p w14:paraId="1926BC39" w14:textId="77777777" w:rsidR="002A55D2" w:rsidRDefault="002A55D2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196BD593" w:rsidR="008E049A" w:rsidRDefault="002A55D2" w:rsidP="00AD1558">
    <w:pPr>
      <w:pStyle w:val="Cabealho"/>
      <w:ind w:left="-1701" w:right="170"/>
      <w:rPr>
        <w:noProof/>
        <w:lang w:eastAsia="pt-BR"/>
      </w:rPr>
    </w:pPr>
    <w:r>
      <w:rPr>
        <w:rFonts w:ascii="Times New Roman" w:hAnsi="Times New Roman"/>
        <w:sz w:val="24"/>
        <w:szCs w:val="24"/>
      </w:rPr>
      <w:pict w14:anchorId="52D17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9.25pt;margin-top:-134.75pt;width:596.15pt;height:842.9pt;z-index:-251658752;mso-position-horizontal-relative:margin;mso-position-vertical-relative:margin" o:allowincell="f">
          <v:imagedata r:id="rId1" o:title="Timbrado Prefeitura"/>
          <w10:wrap anchorx="margin" anchory="margin"/>
        </v:shape>
      </w:pict>
    </w:r>
  </w:p>
  <w:p w14:paraId="72C94EBE" w14:textId="30F18E82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507AFDEA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82BAC"/>
    <w:rsid w:val="00082BF5"/>
    <w:rsid w:val="0008603C"/>
    <w:rsid w:val="000A1E8C"/>
    <w:rsid w:val="000C19F7"/>
    <w:rsid w:val="000C1C1E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5F96"/>
    <w:rsid w:val="00287A95"/>
    <w:rsid w:val="00297D82"/>
    <w:rsid w:val="002A55D2"/>
    <w:rsid w:val="002D217D"/>
    <w:rsid w:val="002E0070"/>
    <w:rsid w:val="00315173"/>
    <w:rsid w:val="00346457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1A2B"/>
    <w:rsid w:val="00452C39"/>
    <w:rsid w:val="00453B15"/>
    <w:rsid w:val="00475989"/>
    <w:rsid w:val="00476B7F"/>
    <w:rsid w:val="004A117A"/>
    <w:rsid w:val="004D281B"/>
    <w:rsid w:val="004E28FC"/>
    <w:rsid w:val="005067D8"/>
    <w:rsid w:val="00520C68"/>
    <w:rsid w:val="00540CA6"/>
    <w:rsid w:val="00551116"/>
    <w:rsid w:val="00555711"/>
    <w:rsid w:val="005558D9"/>
    <w:rsid w:val="0057373B"/>
    <w:rsid w:val="005957BF"/>
    <w:rsid w:val="005972EF"/>
    <w:rsid w:val="005B6C88"/>
    <w:rsid w:val="005C70C2"/>
    <w:rsid w:val="005C7A4C"/>
    <w:rsid w:val="005F4E8A"/>
    <w:rsid w:val="00602D79"/>
    <w:rsid w:val="00616089"/>
    <w:rsid w:val="00616AD3"/>
    <w:rsid w:val="006248B1"/>
    <w:rsid w:val="00624D86"/>
    <w:rsid w:val="00637E0F"/>
    <w:rsid w:val="00647F79"/>
    <w:rsid w:val="0066085D"/>
    <w:rsid w:val="00664C94"/>
    <w:rsid w:val="006A21BD"/>
    <w:rsid w:val="006A6013"/>
    <w:rsid w:val="006C3CA9"/>
    <w:rsid w:val="00706211"/>
    <w:rsid w:val="00706A91"/>
    <w:rsid w:val="00715808"/>
    <w:rsid w:val="00721AE3"/>
    <w:rsid w:val="00727D20"/>
    <w:rsid w:val="00732A0E"/>
    <w:rsid w:val="007452CF"/>
    <w:rsid w:val="00754DF4"/>
    <w:rsid w:val="00762F98"/>
    <w:rsid w:val="007636FB"/>
    <w:rsid w:val="00783DB4"/>
    <w:rsid w:val="007A580D"/>
    <w:rsid w:val="007B6371"/>
    <w:rsid w:val="007D6DE0"/>
    <w:rsid w:val="007F05E5"/>
    <w:rsid w:val="007F3E2C"/>
    <w:rsid w:val="008170D1"/>
    <w:rsid w:val="008326A2"/>
    <w:rsid w:val="0083751F"/>
    <w:rsid w:val="00851C13"/>
    <w:rsid w:val="00862512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703E5"/>
    <w:rsid w:val="00992CF0"/>
    <w:rsid w:val="009A1B2D"/>
    <w:rsid w:val="009A7720"/>
    <w:rsid w:val="009E08CF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833A1"/>
    <w:rsid w:val="00B9180F"/>
    <w:rsid w:val="00BA1CBB"/>
    <w:rsid w:val="00BA6372"/>
    <w:rsid w:val="00BB3E34"/>
    <w:rsid w:val="00BC2DE6"/>
    <w:rsid w:val="00BD2476"/>
    <w:rsid w:val="00BD5C18"/>
    <w:rsid w:val="00BD60D3"/>
    <w:rsid w:val="00BF495E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B7DF1"/>
    <w:rsid w:val="00CD0E07"/>
    <w:rsid w:val="00CD5CE3"/>
    <w:rsid w:val="00D2701E"/>
    <w:rsid w:val="00D358EE"/>
    <w:rsid w:val="00D42247"/>
    <w:rsid w:val="00D52E59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235FF"/>
    <w:rsid w:val="00F5412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</dc:creator>
  <cp:lastModifiedBy>Usuario</cp:lastModifiedBy>
  <cp:revision>2</cp:revision>
  <cp:lastPrinted>2023-08-10T12:15:00Z</cp:lastPrinted>
  <dcterms:created xsi:type="dcterms:W3CDTF">2024-08-09T13:19:00Z</dcterms:created>
  <dcterms:modified xsi:type="dcterms:W3CDTF">2024-08-09T13:19:00Z</dcterms:modified>
</cp:coreProperties>
</file>